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301C763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>d'agrément au Ministère</w:t>
      </w:r>
      <w:r w:rsidR="00D24FAD">
        <w:rPr>
          <w:rFonts w:ascii="Verdana" w:hAnsi="Verdana" w:cs="Arial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371EBF3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3841B916" w14:textId="127C4C5A" w:rsidR="00F65C28" w:rsidRPr="001E1009" w:rsidRDefault="00F65C28" w:rsidP="001E1009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59755B8B" w14:textId="77777777" w:rsidR="00B9649C" w:rsidRDefault="00B9649C" w:rsidP="002B2ED9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4C66513D" w14:textId="2B4A38E4" w:rsidR="00F65C28" w:rsidRDefault="002B2ED9" w:rsidP="002B2ED9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 xml:space="preserve">CHAMPIONNAT DE FRANCE </w:t>
      </w:r>
      <w:r w:rsidR="004D7426">
        <w:rPr>
          <w:rFonts w:ascii="Verdana" w:hAnsi="Verdana" w:cs="Arial"/>
          <w:b/>
          <w:bCs/>
          <w:color w:val="000090"/>
          <w:sz w:val="28"/>
          <w:szCs w:val="28"/>
        </w:rPr>
        <w:t>FFST</w:t>
      </w:r>
    </w:p>
    <w:p w14:paraId="328EC205" w14:textId="77777777" w:rsidR="002B2ED9" w:rsidRDefault="002B2ED9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6E8E77E5" w14:textId="2D3AC520" w:rsidR="001E1009" w:rsidRPr="001E1009" w:rsidRDefault="001E1009" w:rsidP="001E1009">
      <w:pPr>
        <w:spacing w:line="276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 w:rsidRPr="001E1009">
        <w:rPr>
          <w:rFonts w:ascii="Verdana" w:hAnsi="Verdana" w:cs="Arial"/>
          <w:b/>
          <w:bCs/>
          <w:color w:val="000090"/>
          <w:sz w:val="28"/>
          <w:szCs w:val="28"/>
        </w:rPr>
        <w:t>FICHE D’INSCRIPTION</w:t>
      </w:r>
    </w:p>
    <w:p w14:paraId="7E8A4FCD" w14:textId="20A61CD2" w:rsidR="00F65C28" w:rsidRPr="00B9649C" w:rsidRDefault="002903FB" w:rsidP="00B9649C">
      <w:pPr>
        <w:spacing w:line="360" w:lineRule="auto"/>
        <w:jc w:val="center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>TAEKWONDO</w:t>
      </w:r>
      <w:r w:rsidR="004D7426">
        <w:rPr>
          <w:rFonts w:ascii="Verdana" w:hAnsi="Verdana" w:cs="Arial"/>
          <w:b/>
          <w:bCs/>
          <w:color w:val="000090"/>
        </w:rPr>
        <w:t xml:space="preserve"> CONTACT </w:t>
      </w:r>
      <w:r w:rsidR="004D7426">
        <w:rPr>
          <w:rFonts w:ascii="Verdana" w:hAnsi="Verdana" w:cs="Arial"/>
          <w:b/>
          <w:bCs/>
          <w:color w:val="000090"/>
          <w:sz w:val="28"/>
          <w:szCs w:val="28"/>
        </w:rPr>
        <w:t>5 juin 2022</w:t>
      </w:r>
    </w:p>
    <w:p w14:paraId="0AF40677" w14:textId="7F7BF235" w:rsidR="00AD1A40" w:rsidRDefault="002B2ED9" w:rsidP="001E1009">
      <w:pPr>
        <w:jc w:val="center"/>
      </w:pPr>
      <w:r w:rsidRPr="002B2ED9">
        <w:t>La</w:t>
      </w:r>
      <w:r w:rsidR="001E1009">
        <w:t xml:space="preserve"> présente</w:t>
      </w:r>
      <w:r w:rsidRPr="002B2ED9">
        <w:t xml:space="preserve"> fiche d’inscription e</w:t>
      </w:r>
      <w:r w:rsidR="00D24FAD">
        <w:t>s</w:t>
      </w:r>
      <w:r w:rsidRPr="002B2ED9">
        <w:t xml:space="preserve">t à renvoyer par email à </w:t>
      </w:r>
      <w:hyperlink r:id="rId7" w:history="1">
        <w:r w:rsidRPr="00816D8C">
          <w:rPr>
            <w:rStyle w:val="Lienhypertexte"/>
          </w:rPr>
          <w:t>cntkdffst@gmail.com</w:t>
        </w:r>
      </w:hyperlink>
    </w:p>
    <w:p w14:paraId="6356DA1C" w14:textId="21366281" w:rsidR="002B2ED9" w:rsidRDefault="001E1009" w:rsidP="001E1009">
      <w:pPr>
        <w:jc w:val="center"/>
      </w:pPr>
      <w:r>
        <w:t>Jusqu’</w:t>
      </w:r>
      <w:r w:rsidR="002B2ED9" w:rsidRPr="002B2ED9">
        <w:t xml:space="preserve"> au </w:t>
      </w:r>
      <w:r w:rsidR="002B2ED9" w:rsidRPr="002B2ED9">
        <w:rPr>
          <w:b/>
        </w:rPr>
        <w:t xml:space="preserve">Samedi </w:t>
      </w:r>
      <w:r w:rsidR="003A00D7">
        <w:rPr>
          <w:b/>
        </w:rPr>
        <w:t xml:space="preserve">14 </w:t>
      </w:r>
      <w:bookmarkStart w:id="0" w:name="_GoBack"/>
      <w:bookmarkEnd w:id="0"/>
      <w:r w:rsidR="002B2ED9" w:rsidRPr="002B2ED9">
        <w:rPr>
          <w:b/>
        </w:rPr>
        <w:t>MAI</w:t>
      </w:r>
      <w:r w:rsidR="002B2ED9" w:rsidRPr="002B2ED9">
        <w:t xml:space="preserve"> </w:t>
      </w:r>
      <w:r w:rsidR="002B2ED9"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5BD9B541" w14:textId="77777777" w:rsidR="00B9649C" w:rsidRDefault="00B9649C" w:rsidP="00B9649C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7B4BFC58" w14:textId="65146E56" w:rsidR="00B9649C" w:rsidRDefault="00D24FAD" w:rsidP="00B9649C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="00284EB3" w:rsidRPr="00284EB3">
        <w:rPr>
          <w:rFonts w:ascii="Verdana" w:hAnsi="Verdana" w:cs="Arial"/>
          <w:b/>
          <w:bCs/>
          <w:color w:val="000090"/>
        </w:rPr>
        <w:t>CLUB</w:t>
      </w:r>
      <w:r w:rsidR="00284EB3">
        <w:rPr>
          <w:rFonts w:ascii="Verdana" w:hAnsi="Verdana" w:cs="Arial"/>
          <w:b/>
          <w:bCs/>
          <w:color w:val="000090"/>
        </w:rPr>
        <w:t> :</w:t>
      </w:r>
    </w:p>
    <w:p w14:paraId="0E520137" w14:textId="77777777" w:rsidR="00B9649C" w:rsidRPr="001E1009" w:rsidRDefault="00B9649C" w:rsidP="00B9649C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</w:p>
    <w:p w14:paraId="7B05635C" w14:textId="4A30F264" w:rsidR="00B9649C" w:rsidRPr="00330762" w:rsidRDefault="00B9649C" w:rsidP="00B9649C">
      <w:pPr>
        <w:rPr>
          <w:color w:val="F2F2F2" w:themeColor="background1" w:themeShade="F2"/>
        </w:rPr>
      </w:pPr>
      <w:r>
        <w:t>Email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="00330762" w:rsidRPr="00330762">
        <w:rPr>
          <w:color w:val="F2F2F2" w:themeColor="background1" w:themeShade="F2"/>
        </w:rPr>
        <w:t>……………………………...</w:t>
      </w:r>
    </w:p>
    <w:p w14:paraId="373BDB1F" w14:textId="77777777" w:rsidR="00B9649C" w:rsidRPr="00B9649C" w:rsidRDefault="00B9649C">
      <w:pPr>
        <w:rPr>
          <w:rFonts w:ascii="Verdana" w:hAnsi="Verdana" w:cs="Arial"/>
          <w:b/>
          <w:bCs/>
          <w:color w:val="000090"/>
        </w:rPr>
      </w:pPr>
    </w:p>
    <w:tbl>
      <w:tblPr>
        <w:tblpPr w:leftFromText="141" w:rightFromText="141" w:vertAnchor="page" w:horzAnchor="page" w:tblpX="1349" w:tblpY="6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1385"/>
        <w:gridCol w:w="1413"/>
        <w:gridCol w:w="2046"/>
      </w:tblGrid>
      <w:tr w:rsidR="00EC20B3" w:rsidRPr="00432EA8" w14:paraId="5E78ADFF" w14:textId="77777777" w:rsidTr="00B9649C">
        <w:tc>
          <w:tcPr>
            <w:tcW w:w="4212" w:type="dxa"/>
            <w:shd w:val="clear" w:color="auto" w:fill="auto"/>
          </w:tcPr>
          <w:p w14:paraId="5ED90C19" w14:textId="26F8A259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Nom 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et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1385" w:type="dxa"/>
            <w:shd w:val="clear" w:color="auto" w:fill="auto"/>
          </w:tcPr>
          <w:p w14:paraId="5F8E1409" w14:textId="77777777" w:rsidR="00EC20B3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  <w:p w14:paraId="47B20A47" w14:textId="61417F5F" w:rsidR="00412F02" w:rsidRPr="00412F02" w:rsidRDefault="00412F02" w:rsidP="00412F02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sz w:val="20"/>
                <w:szCs w:val="20"/>
              </w:rPr>
              <w:t>(M ou F)</w:t>
            </w:r>
          </w:p>
        </w:tc>
        <w:tc>
          <w:tcPr>
            <w:tcW w:w="1413" w:type="dxa"/>
            <w:shd w:val="clear" w:color="auto" w:fill="auto"/>
          </w:tcPr>
          <w:p w14:paraId="14410E8D" w14:textId="067ECD9B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de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Naissance</w:t>
            </w:r>
          </w:p>
        </w:tc>
        <w:tc>
          <w:tcPr>
            <w:tcW w:w="2046" w:type="dxa"/>
            <w:shd w:val="clear" w:color="auto" w:fill="auto"/>
          </w:tcPr>
          <w:p w14:paraId="1ED7F903" w14:textId="414007CF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de poids</w:t>
            </w:r>
          </w:p>
        </w:tc>
      </w:tr>
      <w:tr w:rsidR="00EC20B3" w:rsidRPr="00432EA8" w14:paraId="051A80F9" w14:textId="77777777" w:rsidTr="003B2C48">
        <w:tc>
          <w:tcPr>
            <w:tcW w:w="4212" w:type="dxa"/>
            <w:shd w:val="clear" w:color="auto" w:fill="F2F2F2" w:themeFill="background1" w:themeFillShade="F2"/>
          </w:tcPr>
          <w:p w14:paraId="56B7FB88" w14:textId="739DD647" w:rsidR="00EC20B3" w:rsidRPr="00412F02" w:rsidRDefault="00412F02" w:rsidP="00EC20B3">
            <w:pPr>
              <w:jc w:val="both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Exemple : MARTIN Christophe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6B397FD3" w14:textId="093248F9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17E99F51" w14:textId="74EEA4BD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25/02/87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78919BFF" w14:textId="4438E990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 -58kg</w:t>
            </w:r>
          </w:p>
        </w:tc>
      </w:tr>
      <w:tr w:rsidR="00EC20B3" w:rsidRPr="00432EA8" w14:paraId="4BA352BD" w14:textId="77777777" w:rsidTr="00B9649C">
        <w:tc>
          <w:tcPr>
            <w:tcW w:w="4212" w:type="dxa"/>
            <w:shd w:val="clear" w:color="auto" w:fill="auto"/>
          </w:tcPr>
          <w:p w14:paraId="64D28355" w14:textId="77777777" w:rsidR="00EC20B3" w:rsidRPr="00412F02" w:rsidRDefault="00EC20B3" w:rsidP="00EC20B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7B053A8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2A3476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CF705B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B9649C">
        <w:tc>
          <w:tcPr>
            <w:tcW w:w="4212" w:type="dxa"/>
            <w:shd w:val="clear" w:color="auto" w:fill="auto"/>
          </w:tcPr>
          <w:p w14:paraId="53A9EFE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965698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28F310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A577A42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B9649C">
        <w:tc>
          <w:tcPr>
            <w:tcW w:w="4212" w:type="dxa"/>
            <w:shd w:val="clear" w:color="auto" w:fill="auto"/>
          </w:tcPr>
          <w:p w14:paraId="4A9440B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48485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B00711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AFFFAF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B9649C">
        <w:tc>
          <w:tcPr>
            <w:tcW w:w="4212" w:type="dxa"/>
            <w:shd w:val="clear" w:color="auto" w:fill="auto"/>
          </w:tcPr>
          <w:p w14:paraId="375089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27A76F5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D67942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9AC834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B9649C">
        <w:tc>
          <w:tcPr>
            <w:tcW w:w="4212" w:type="dxa"/>
            <w:shd w:val="clear" w:color="auto" w:fill="auto"/>
          </w:tcPr>
          <w:p w14:paraId="219C497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3BC126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11A088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EC4FA9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B9649C">
        <w:tc>
          <w:tcPr>
            <w:tcW w:w="4212" w:type="dxa"/>
            <w:shd w:val="clear" w:color="auto" w:fill="auto"/>
          </w:tcPr>
          <w:p w14:paraId="0B7D273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B55D11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642C84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B0A27B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B9649C">
        <w:tc>
          <w:tcPr>
            <w:tcW w:w="4212" w:type="dxa"/>
            <w:shd w:val="clear" w:color="auto" w:fill="auto"/>
          </w:tcPr>
          <w:p w14:paraId="0C26480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3A54D7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798C44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AAF155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B9649C">
        <w:tc>
          <w:tcPr>
            <w:tcW w:w="4212" w:type="dxa"/>
            <w:shd w:val="clear" w:color="auto" w:fill="auto"/>
          </w:tcPr>
          <w:p w14:paraId="1C192B8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CA841A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DEB421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5533C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B9649C">
        <w:tc>
          <w:tcPr>
            <w:tcW w:w="4212" w:type="dxa"/>
            <w:shd w:val="clear" w:color="auto" w:fill="auto"/>
          </w:tcPr>
          <w:p w14:paraId="0895CE5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7619F03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C215D8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070EAF8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B9649C">
        <w:tc>
          <w:tcPr>
            <w:tcW w:w="4212" w:type="dxa"/>
            <w:shd w:val="clear" w:color="auto" w:fill="auto"/>
          </w:tcPr>
          <w:p w14:paraId="57BEF76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425B85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61E4CA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36F9B7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B9649C">
        <w:tc>
          <w:tcPr>
            <w:tcW w:w="4212" w:type="dxa"/>
            <w:shd w:val="clear" w:color="auto" w:fill="auto"/>
          </w:tcPr>
          <w:p w14:paraId="3DE01DC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9E39DE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C2CB63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A57A1B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B9649C">
        <w:tc>
          <w:tcPr>
            <w:tcW w:w="4212" w:type="dxa"/>
            <w:shd w:val="clear" w:color="auto" w:fill="auto"/>
          </w:tcPr>
          <w:p w14:paraId="04CB7B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D467CC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42D105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FD9C39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B9649C">
        <w:tc>
          <w:tcPr>
            <w:tcW w:w="4212" w:type="dxa"/>
            <w:shd w:val="clear" w:color="auto" w:fill="auto"/>
          </w:tcPr>
          <w:p w14:paraId="0680EE4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B41AD4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1A138F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1309B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B9649C">
        <w:tc>
          <w:tcPr>
            <w:tcW w:w="4212" w:type="dxa"/>
            <w:shd w:val="clear" w:color="auto" w:fill="auto"/>
          </w:tcPr>
          <w:p w14:paraId="0F7C6C7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35A10D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144A20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08E0E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B9649C">
        <w:tc>
          <w:tcPr>
            <w:tcW w:w="4212" w:type="dxa"/>
            <w:shd w:val="clear" w:color="auto" w:fill="auto"/>
          </w:tcPr>
          <w:p w14:paraId="6239785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1CB858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7CDEAD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01B7752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B9649C">
        <w:tc>
          <w:tcPr>
            <w:tcW w:w="4212" w:type="dxa"/>
            <w:shd w:val="clear" w:color="auto" w:fill="auto"/>
          </w:tcPr>
          <w:p w14:paraId="26995C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46E1D6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F6A73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CB84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B9649C">
        <w:tc>
          <w:tcPr>
            <w:tcW w:w="4212" w:type="dxa"/>
            <w:shd w:val="clear" w:color="auto" w:fill="auto"/>
          </w:tcPr>
          <w:p w14:paraId="7C0D950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01BA87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01B364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EFEE39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398B750" w14:textId="77777777" w:rsidTr="00B9649C">
        <w:tc>
          <w:tcPr>
            <w:tcW w:w="4212" w:type="dxa"/>
            <w:shd w:val="clear" w:color="auto" w:fill="auto"/>
          </w:tcPr>
          <w:p w14:paraId="41BAD74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7E082F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B0C6FC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72A0F4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692FC38D" w14:textId="77777777" w:rsidTr="00B9649C">
        <w:tc>
          <w:tcPr>
            <w:tcW w:w="4212" w:type="dxa"/>
            <w:shd w:val="clear" w:color="auto" w:fill="auto"/>
          </w:tcPr>
          <w:p w14:paraId="24BD4B7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D04A7B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6A2D3A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F9E5BA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3C25CB2" w14:textId="4D769771" w:rsidR="00F65C28" w:rsidRDefault="00F65C28"/>
    <w:sectPr w:rsidR="00F65C28" w:rsidSect="00AD1A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8"/>
    <w:rsid w:val="001450B1"/>
    <w:rsid w:val="001E1009"/>
    <w:rsid w:val="00284EB3"/>
    <w:rsid w:val="002903FB"/>
    <w:rsid w:val="002B2ED9"/>
    <w:rsid w:val="00330762"/>
    <w:rsid w:val="003A00D7"/>
    <w:rsid w:val="003B2C48"/>
    <w:rsid w:val="00412F02"/>
    <w:rsid w:val="004D7426"/>
    <w:rsid w:val="008C7A74"/>
    <w:rsid w:val="00A351E2"/>
    <w:rsid w:val="00AD1A40"/>
    <w:rsid w:val="00B9649C"/>
    <w:rsid w:val="00C656AF"/>
    <w:rsid w:val="00D24FAD"/>
    <w:rsid w:val="00EC20B3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2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ntkdff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9</cp:revision>
  <dcterms:created xsi:type="dcterms:W3CDTF">2022-03-27T14:07:00Z</dcterms:created>
  <dcterms:modified xsi:type="dcterms:W3CDTF">2022-04-22T04:21:00Z</dcterms:modified>
</cp:coreProperties>
</file>